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05C85A" w14:textId="77777777" w:rsidR="00400738" w:rsidRPr="00BC7188" w:rsidRDefault="005A74DE">
      <w:pP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</w:pPr>
      <w:r w:rsidRPr="00BC718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Name: Karnam Nithin</w:t>
      </w:r>
    </w:p>
    <w:p w14:paraId="1FE3FEB0" w14:textId="77777777" w:rsidR="005A74DE" w:rsidRPr="00BC7188" w:rsidRDefault="005A74DE">
      <w:pPr>
        <w:rPr>
          <w:rFonts w:ascii="Arial Black" w:hAnsi="Arial Black"/>
          <w:color w:val="000000" w:themeColor="text1"/>
          <w:sz w:val="28"/>
          <w:szCs w:val="28"/>
        </w:rPr>
      </w:pPr>
      <w:r w:rsidRPr="00BC7188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Registration no: 21BAI1091</w:t>
      </w:r>
    </w:p>
    <w:p w14:paraId="08AE5F30" w14:textId="77777777" w:rsidR="005A74DE" w:rsidRPr="005A74DE" w:rsidRDefault="005A74DE" w:rsidP="005A74DE">
      <w:pPr>
        <w:pStyle w:val="NormalWeb"/>
        <w:numPr>
          <w:ilvl w:val="0"/>
          <w:numId w:val="3"/>
        </w:numPr>
        <w:jc w:val="center"/>
        <w:rPr>
          <w:rFonts w:asciiTheme="minorHAnsi" w:hAnsiTheme="minorHAnsi" w:cstheme="minorHAnsi"/>
          <w:i/>
          <w:iCs/>
          <w:color w:val="000000"/>
          <w:sz w:val="27"/>
          <w:szCs w:val="27"/>
          <w:u w:val="single"/>
        </w:rPr>
      </w:pPr>
      <w:r w:rsidRPr="005A74DE">
        <w:rPr>
          <w:rFonts w:asciiTheme="minorHAnsi" w:hAnsiTheme="minorHAnsi" w:cstheme="minorHAnsi"/>
          <w:i/>
          <w:iCs/>
          <w:color w:val="000000"/>
          <w:sz w:val="27"/>
          <w:szCs w:val="27"/>
          <w:u w:val="single"/>
        </w:rPr>
        <w:t>CSE 2012- Design and Analysis of Algorithms In-lab</w:t>
      </w:r>
    </w:p>
    <w:p w14:paraId="24865F39" w14:textId="77777777" w:rsidR="005A74DE" w:rsidRPr="005A74DE" w:rsidRDefault="005A74DE" w:rsidP="005A74DE">
      <w:pPr>
        <w:pStyle w:val="NormalWeb"/>
        <w:numPr>
          <w:ilvl w:val="0"/>
          <w:numId w:val="3"/>
        </w:numPr>
        <w:jc w:val="center"/>
        <w:rPr>
          <w:rFonts w:asciiTheme="minorHAnsi" w:hAnsiTheme="minorHAnsi" w:cstheme="minorHAnsi"/>
          <w:i/>
          <w:iCs/>
          <w:color w:val="000000"/>
          <w:sz w:val="27"/>
          <w:szCs w:val="27"/>
          <w:u w:val="single"/>
        </w:rPr>
      </w:pPr>
      <w:r w:rsidRPr="005A74DE">
        <w:rPr>
          <w:rFonts w:asciiTheme="minorHAnsi" w:hAnsiTheme="minorHAnsi" w:cstheme="minorHAnsi"/>
          <w:i/>
          <w:iCs/>
          <w:color w:val="000000"/>
          <w:sz w:val="27"/>
          <w:szCs w:val="27"/>
          <w:u w:val="single"/>
        </w:rPr>
        <w:t>Practice Sheet-1</w:t>
      </w:r>
    </w:p>
    <w:p w14:paraId="51FFDCAE" w14:textId="77777777" w:rsidR="005A74DE" w:rsidRDefault="005A74DE" w:rsidP="005A74DE">
      <w:pPr>
        <w:pStyle w:val="NormalWeb"/>
        <w:ind w:left="360"/>
        <w:rPr>
          <w:rFonts w:asciiTheme="minorHAnsi" w:hAnsiTheme="minorHAnsi" w:cstheme="minorHAnsi"/>
          <w:i/>
          <w:iCs/>
          <w:color w:val="000000"/>
          <w:sz w:val="27"/>
          <w:szCs w:val="27"/>
        </w:rPr>
      </w:pPr>
      <w:r w:rsidRPr="005A74DE">
        <w:rPr>
          <w:noProof/>
        </w:rPr>
        <w:drawing>
          <wp:inline distT="0" distB="0" distL="0" distR="0" wp14:anchorId="3317E748" wp14:editId="371078F8">
            <wp:extent cx="5731510" cy="178308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EA48" w14:textId="77777777" w:rsidR="005A74DE" w:rsidRPr="005A74DE" w:rsidRDefault="005A74DE" w:rsidP="005A74DE">
      <w:pPr>
        <w:pStyle w:val="NormalWeb"/>
        <w:ind w:left="360"/>
        <w:rPr>
          <w:rFonts w:asciiTheme="minorHAnsi" w:hAnsiTheme="minorHAnsi" w:cstheme="minorHAnsi"/>
          <w:i/>
          <w:iCs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0CDF055E" wp14:editId="62DD954D">
            <wp:extent cx="5590572" cy="5427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9258" cy="543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BBA7" w14:textId="77777777" w:rsidR="005A74DE" w:rsidRDefault="005A74DE">
      <w:pPr>
        <w:rPr>
          <w:rFonts w:ascii="Arial Black" w:hAnsi="Arial Black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B5A6FA" wp14:editId="78D3B642">
            <wp:extent cx="5514975" cy="327025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B3EE" w14:textId="10E8B7E1" w:rsidR="00DF588B" w:rsidRDefault="00DF588B">
      <w:pPr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6D040254" wp14:editId="4DDA3033">
            <wp:extent cx="5514975" cy="5232400"/>
            <wp:effectExtent l="0" t="0" r="952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F533" w14:textId="33B072F8" w:rsidR="00632971" w:rsidRPr="00632971" w:rsidRDefault="00632971">
      <w:pPr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632971">
        <w:rPr>
          <w:rFonts w:cstheme="minorHAnsi"/>
          <w:b/>
          <w:bCs/>
          <w:i/>
          <w:iCs/>
          <w:sz w:val="28"/>
          <w:szCs w:val="28"/>
          <w:u w:val="single"/>
        </w:rPr>
        <w:t>Code Snippet for python inputs:</w:t>
      </w:r>
    </w:p>
    <w:p w14:paraId="1337689E" w14:textId="25EB3FD0" w:rsidR="00632971" w:rsidRPr="00632971" w:rsidRDefault="00632971">
      <w:pPr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632971">
        <w:rPr>
          <w:rFonts w:cstheme="minorHAnsi"/>
          <w:b/>
          <w:bCs/>
          <w:i/>
          <w:iCs/>
          <w:sz w:val="28"/>
          <w:szCs w:val="28"/>
          <w:u w:val="single"/>
        </w:rPr>
        <w:t>Random inputs:</w:t>
      </w:r>
    </w:p>
    <w:p w14:paraId="4CFBC496" w14:textId="6FD3CD72" w:rsidR="00632971" w:rsidRDefault="00632971">
      <w:pPr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0C79EAFB" wp14:editId="3C384CBE">
            <wp:extent cx="5476875" cy="2895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901E" w14:textId="23120D91" w:rsidR="00632971" w:rsidRPr="00632971" w:rsidRDefault="00632971">
      <w:pPr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632971">
        <w:rPr>
          <w:rFonts w:cstheme="minorHAnsi"/>
          <w:b/>
          <w:bCs/>
          <w:i/>
          <w:iCs/>
          <w:sz w:val="28"/>
          <w:szCs w:val="28"/>
          <w:u w:val="single"/>
        </w:rPr>
        <w:t>Ascending inputs:</w:t>
      </w:r>
    </w:p>
    <w:p w14:paraId="069F334B" w14:textId="473289B4" w:rsidR="00632971" w:rsidRDefault="00632971">
      <w:pPr>
        <w:rPr>
          <w:rFonts w:ascii="Arial Black" w:hAnsi="Arial Black"/>
          <w:sz w:val="28"/>
          <w:szCs w:val="28"/>
        </w:rPr>
      </w:pPr>
      <w:r w:rsidRPr="00632971">
        <w:rPr>
          <w:noProof/>
        </w:rPr>
        <w:drawing>
          <wp:inline distT="0" distB="0" distL="0" distR="0" wp14:anchorId="61A04EFB" wp14:editId="38278E75">
            <wp:extent cx="5509260" cy="19445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22753" cy="194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9DC5" w14:textId="584929A3" w:rsidR="00632971" w:rsidRPr="00632971" w:rsidRDefault="00632971">
      <w:pPr>
        <w:rPr>
          <w:rFonts w:cstheme="minorHAnsi"/>
          <w:b/>
          <w:bCs/>
          <w:i/>
          <w:iCs/>
          <w:sz w:val="28"/>
          <w:szCs w:val="28"/>
          <w:u w:val="single"/>
        </w:rPr>
      </w:pPr>
      <w:r w:rsidRPr="00632971">
        <w:rPr>
          <w:rFonts w:cstheme="minorHAnsi"/>
          <w:b/>
          <w:bCs/>
          <w:i/>
          <w:iCs/>
          <w:sz w:val="28"/>
          <w:szCs w:val="28"/>
          <w:u w:val="single"/>
        </w:rPr>
        <w:t>Descending inputs:</w:t>
      </w:r>
    </w:p>
    <w:p w14:paraId="09CF3E1D" w14:textId="04AEA441" w:rsidR="00632971" w:rsidRDefault="00632971">
      <w:pPr>
        <w:rPr>
          <w:rFonts w:ascii="Arial Black" w:hAnsi="Arial Black"/>
          <w:sz w:val="28"/>
          <w:szCs w:val="28"/>
        </w:rPr>
      </w:pPr>
      <w:r w:rsidRPr="00632971">
        <w:rPr>
          <w:noProof/>
        </w:rPr>
        <w:drawing>
          <wp:inline distT="0" distB="0" distL="0" distR="0" wp14:anchorId="3AE01772" wp14:editId="580AAD57">
            <wp:extent cx="5532120" cy="22686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4732" cy="2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AF7E" w14:textId="77777777" w:rsidR="00DF588B" w:rsidRDefault="00DF588B">
      <w:pPr>
        <w:rPr>
          <w:rFonts w:ascii="Arial Black" w:hAnsi="Arial Black"/>
          <w:sz w:val="28"/>
          <w:szCs w:val="28"/>
        </w:rPr>
      </w:pPr>
      <w:r>
        <w:rPr>
          <w:noProof/>
        </w:rPr>
        <w:drawing>
          <wp:inline distT="0" distB="0" distL="0" distR="0" wp14:anchorId="4677ECB8" wp14:editId="01C120AB">
            <wp:extent cx="5731510" cy="8128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329"/>
                    <a:stretch/>
                  </pic:blipFill>
                  <pic:spPr bwMode="auto">
                    <a:xfrm>
                      <a:off x="0" y="0"/>
                      <a:ext cx="5731510" cy="81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3C2F" w14:textId="77777777" w:rsidR="00DF588B" w:rsidRPr="005738BB" w:rsidRDefault="00DF588B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Approach 1:(using vectors)</w:t>
      </w:r>
    </w:p>
    <w:p w14:paraId="3EED8E86" w14:textId="77777777" w:rsidR="00DF588B" w:rsidRDefault="00DF588B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690F0115" wp14:editId="5277AC1A">
            <wp:extent cx="5731510" cy="397510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6E0A" w14:textId="664FABAF" w:rsidR="00DF588B" w:rsidRDefault="00DF588B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Analysis:</w:t>
      </w:r>
    </w:p>
    <w:p w14:paraId="197A4A2B" w14:textId="42001649" w:rsidR="00114547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C3D30B3" wp14:editId="5C22E6E0">
            <wp:extent cx="5605780" cy="2990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0828" cy="299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3D27A" w14:textId="2C53E4CE" w:rsidR="00114547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011F5804" wp14:editId="42FE2D2A">
            <wp:extent cx="5731055" cy="3944679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8076" cy="39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7E4A" w14:textId="37C3A6A3" w:rsidR="00114547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t>Graph:</w:t>
      </w:r>
    </w:p>
    <w:p w14:paraId="67DC94FA" w14:textId="77777777" w:rsidR="00114547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21AF08B9" w14:textId="7D4FA544" w:rsidR="002A3857" w:rsidRPr="00114547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6E90CFE0" wp14:editId="4FD50A5B">
            <wp:extent cx="5731307" cy="3636335"/>
            <wp:effectExtent l="0" t="0" r="317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122" cy="364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1C1F" w14:textId="77777777" w:rsidR="00114547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52EE62FE" w14:textId="6ED0457D" w:rsidR="002A3857" w:rsidRDefault="002A385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Approach 2:(without vectors)</w:t>
      </w:r>
    </w:p>
    <w:p w14:paraId="1315FF2E" w14:textId="77777777" w:rsidR="00114547" w:rsidRPr="005738BB" w:rsidRDefault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1E58968C" w14:textId="3555E86B" w:rsidR="002A3857" w:rsidRDefault="00D2146F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3BC227F0" wp14:editId="71E64673">
            <wp:extent cx="5731510" cy="63347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8FF0" w14:textId="7E9462F0" w:rsidR="002A3857" w:rsidRPr="005738BB" w:rsidRDefault="002A3857" w:rsidP="00114547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Analysis:</w:t>
      </w:r>
      <w:r w:rsidR="00D2146F"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 </w:t>
      </w:r>
    </w:p>
    <w:p w14:paraId="3439B2CB" w14:textId="771715AD" w:rsidR="002A3857" w:rsidRDefault="00114547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31818891" wp14:editId="67104AEB">
            <wp:extent cx="5731510" cy="4224020"/>
            <wp:effectExtent l="0" t="0" r="254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74CC" w14:textId="53A412EE" w:rsidR="00114547" w:rsidRDefault="00114547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11B1FD06" wp14:editId="7D30C936">
            <wp:extent cx="5731510" cy="444055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071B" w14:textId="108EF132" w:rsidR="00114547" w:rsidRDefault="00114547">
      <w:pPr>
        <w:rPr>
          <w:rFonts w:asciiTheme="majorHAnsi" w:hAnsiTheme="majorHAnsi" w:cstheme="majorHAnsi"/>
          <w:sz w:val="28"/>
          <w:szCs w:val="28"/>
          <w:u w:val="single"/>
        </w:rPr>
      </w:pPr>
      <w:r w:rsidRPr="00114547">
        <w:rPr>
          <w:rFonts w:asciiTheme="majorHAnsi" w:hAnsiTheme="majorHAnsi" w:cstheme="majorHAnsi"/>
          <w:sz w:val="28"/>
          <w:szCs w:val="28"/>
          <w:u w:val="single"/>
        </w:rPr>
        <w:t>Graph:</w:t>
      </w:r>
    </w:p>
    <w:p w14:paraId="56C7D258" w14:textId="2DB2DBCA" w:rsidR="00114547" w:rsidRPr="00114547" w:rsidRDefault="00114547">
      <w:pPr>
        <w:rPr>
          <w:rFonts w:asciiTheme="majorHAnsi" w:hAnsiTheme="majorHAnsi" w:cstheme="majorHAnsi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41A698B8" wp14:editId="3860EAA9">
            <wp:extent cx="5731510" cy="2809240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2667" w14:textId="77777777" w:rsidR="00114547" w:rsidRDefault="00114547">
      <w:pPr>
        <w:rPr>
          <w:rFonts w:asciiTheme="majorHAnsi" w:hAnsiTheme="majorHAnsi" w:cstheme="majorHAnsi"/>
          <w:sz w:val="28"/>
          <w:szCs w:val="28"/>
        </w:rPr>
      </w:pPr>
    </w:p>
    <w:p w14:paraId="248CEFF6" w14:textId="77777777" w:rsidR="002A3857" w:rsidRDefault="006322EF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1904CDA8" wp14:editId="68526232">
            <wp:extent cx="5731510" cy="259778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E7E84" w14:textId="77777777" w:rsidR="006322EF" w:rsidRPr="005738BB" w:rsidRDefault="006322EF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Approach 1:</w:t>
      </w:r>
      <w:r w:rsid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(With vectors)</w:t>
      </w:r>
    </w:p>
    <w:p w14:paraId="6BA87919" w14:textId="77777777" w:rsidR="006322EF" w:rsidRDefault="006322EF">
      <w:pPr>
        <w:rPr>
          <w:rFonts w:asciiTheme="majorHAnsi" w:hAnsiTheme="majorHAnsi" w:cstheme="majorHAnsi"/>
          <w:sz w:val="28"/>
          <w:szCs w:val="28"/>
        </w:rPr>
      </w:pPr>
      <w:r w:rsidRPr="006322EF">
        <w:rPr>
          <w:noProof/>
        </w:rPr>
        <w:drawing>
          <wp:inline distT="0" distB="0" distL="0" distR="0" wp14:anchorId="1CEC01EF" wp14:editId="2512F23C">
            <wp:extent cx="5400675" cy="56769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567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AA8B" w14:textId="77777777" w:rsidR="006322EF" w:rsidRPr="005738BB" w:rsidRDefault="006322EF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Analysis:</w:t>
      </w:r>
    </w:p>
    <w:p w14:paraId="1AAD7715" w14:textId="77777777" w:rsidR="006322EF" w:rsidRDefault="006322EF">
      <w:pPr>
        <w:rPr>
          <w:rFonts w:asciiTheme="majorHAnsi" w:hAnsiTheme="majorHAnsi" w:cstheme="majorHAnsi"/>
          <w:sz w:val="28"/>
          <w:szCs w:val="28"/>
        </w:rPr>
      </w:pPr>
      <w:r w:rsidRPr="006322EF">
        <w:rPr>
          <w:noProof/>
        </w:rPr>
        <w:drawing>
          <wp:inline distT="0" distB="0" distL="0" distR="0" wp14:anchorId="62E3BB6A" wp14:editId="5599C69F">
            <wp:extent cx="5731510" cy="44824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1947" w14:textId="77777777" w:rsidR="006322EF" w:rsidRPr="005738BB" w:rsidRDefault="006322EF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Graph:</w:t>
      </w:r>
    </w:p>
    <w:p w14:paraId="16DC788F" w14:textId="77777777" w:rsidR="006322EF" w:rsidRDefault="006322EF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12069B82" wp14:editId="228877DC">
            <wp:extent cx="5731510" cy="30924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CF88" w14:textId="77777777" w:rsidR="006322EF" w:rsidRPr="005738BB" w:rsidRDefault="006322EF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Approach 2:</w:t>
      </w:r>
      <w:r w:rsid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(Without vectors)</w:t>
      </w:r>
    </w:p>
    <w:p w14:paraId="4A6B561E" w14:textId="77777777" w:rsidR="006322EF" w:rsidRDefault="006322EF">
      <w:pPr>
        <w:rPr>
          <w:rFonts w:asciiTheme="majorHAnsi" w:hAnsiTheme="majorHAnsi" w:cstheme="majorHAnsi"/>
          <w:sz w:val="28"/>
          <w:szCs w:val="28"/>
        </w:rPr>
      </w:pPr>
      <w:r w:rsidRPr="006322EF">
        <w:rPr>
          <w:noProof/>
        </w:rPr>
        <w:drawing>
          <wp:inline distT="0" distB="0" distL="0" distR="0" wp14:anchorId="076597EF" wp14:editId="5F825AF4">
            <wp:extent cx="5676900" cy="75374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753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3A234" w14:textId="77777777" w:rsidR="006322EF" w:rsidRPr="005738BB" w:rsidRDefault="006322EF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Analysis:</w:t>
      </w:r>
    </w:p>
    <w:p w14:paraId="5C026E8B" w14:textId="77777777" w:rsidR="006322EF" w:rsidRDefault="006322EF">
      <w:pPr>
        <w:rPr>
          <w:rFonts w:asciiTheme="majorHAnsi" w:hAnsiTheme="majorHAnsi" w:cstheme="majorHAnsi"/>
          <w:sz w:val="28"/>
          <w:szCs w:val="28"/>
        </w:rPr>
      </w:pPr>
      <w:r w:rsidRPr="006322EF">
        <w:rPr>
          <w:noProof/>
        </w:rPr>
        <w:drawing>
          <wp:inline distT="0" distB="0" distL="0" distR="0" wp14:anchorId="26E82626" wp14:editId="330C3BAC">
            <wp:extent cx="5731510" cy="4438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B98A" w14:textId="77777777" w:rsidR="006322EF" w:rsidRPr="005738BB" w:rsidRDefault="006322EF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Graph:</w:t>
      </w:r>
    </w:p>
    <w:p w14:paraId="1475C451" w14:textId="77777777" w:rsidR="00365BE6" w:rsidRDefault="00365BE6">
      <w:pPr>
        <w:rPr>
          <w:rFonts w:asciiTheme="majorHAnsi" w:hAnsiTheme="majorHAnsi" w:cstheme="majorHAnsi"/>
          <w:sz w:val="28"/>
          <w:szCs w:val="28"/>
        </w:rPr>
      </w:pPr>
      <w:r w:rsidRPr="00365BE6">
        <w:rPr>
          <w:noProof/>
        </w:rPr>
        <w:drawing>
          <wp:inline distT="0" distB="0" distL="0" distR="0" wp14:anchorId="775A1457" wp14:editId="55CB4C29">
            <wp:extent cx="5731510" cy="2451100"/>
            <wp:effectExtent l="0" t="0" r="254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2175" w14:textId="77777777" w:rsidR="00365BE6" w:rsidRPr="005738BB" w:rsidRDefault="00365BE6">
      <w:pPr>
        <w:rPr>
          <w:rFonts w:asciiTheme="majorHAnsi" w:hAnsiTheme="majorHAnsi" w:cstheme="majorHAnsi"/>
          <w:b/>
          <w:bCs/>
          <w:i/>
          <w:i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i/>
          <w:iCs/>
          <w:sz w:val="28"/>
          <w:szCs w:val="28"/>
          <w:u w:val="single"/>
        </w:rPr>
        <w:t>Conclusion:</w:t>
      </w:r>
    </w:p>
    <w:p w14:paraId="64854AA9" w14:textId="77777777" w:rsidR="00365BE6" w:rsidRDefault="00365BE6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Let cost c1 be for approach 1 and cost c2 be for approach2 from analysis and graphs we can observe that the worst case for approach 2 takes less time than approach 1 worst case, hence we can conclude that c2 is efficient </w:t>
      </w:r>
    </w:p>
    <w:p w14:paraId="688E2855" w14:textId="77777777" w:rsidR="00365BE6" w:rsidRPr="00365BE6" w:rsidRDefault="00365BE6" w:rsidP="00365BE6">
      <w:pPr>
        <w:shd w:val="clear" w:color="auto" w:fill="FAF9F8"/>
        <w:spacing w:after="120" w:line="240" w:lineRule="auto"/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</w:pP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All the </w:t>
      </w:r>
      <w:proofErr w:type="gram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alphabets(</w:t>
      </w:r>
      <w:proofErr w:type="gram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lower case) of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english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languagea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, b, c, ..., y,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zare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 assigned  values  1,2,3, ...,25,26.  Given  a  sequence 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ofnsymbols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 from 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english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 alphabet  (only  lower  case),  write 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aninsertion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-sort  based  algorithm  to  arrange  the 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givennsym-bols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, in an increasing order of their values. . You are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expectedto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code the problem two different ways, </w:t>
      </w:r>
      <w:proofErr w:type="gram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say,c</w:t>
      </w:r>
      <w:proofErr w:type="gramEnd"/>
      <w:r w:rsidRPr="00365BE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en-IN"/>
        </w:rPr>
        <w:t>1</w:t>
      </w: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,c</w:t>
      </w:r>
      <w:r w:rsidRPr="00365BE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en-IN"/>
        </w:rPr>
        <w:t>2</w:t>
      </w: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using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twodifferent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approaches. Decide whether</w:t>
      </w:r>
      <w:r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</w:t>
      </w: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c</w:t>
      </w:r>
      <w:r w:rsidRPr="00365BE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en-IN"/>
        </w:rPr>
        <w:t>1</w:t>
      </w: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is efficient or</w:t>
      </w:r>
      <w:r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</w:t>
      </w: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c</w:t>
      </w:r>
      <w:r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</w:t>
      </w:r>
      <w:r w:rsidRPr="00365BE6">
        <w:rPr>
          <w:rFonts w:ascii="Courier New" w:eastAsia="Times New Roman" w:hAnsi="Courier New" w:cs="Courier New"/>
          <w:color w:val="000000" w:themeColor="text1"/>
          <w:sz w:val="20"/>
          <w:szCs w:val="20"/>
          <w:lang w:eastAsia="en-IN"/>
        </w:rPr>
        <w:t>2</w:t>
      </w:r>
      <w:r>
        <w:rPr>
          <w:rFonts w:ascii="Courier New" w:eastAsia="Times New Roman" w:hAnsi="Courier New" w:cs="Courier New"/>
          <w:color w:val="000000" w:themeColor="text1"/>
          <w:sz w:val="20"/>
          <w:szCs w:val="20"/>
          <w:lang w:eastAsia="en-IN"/>
        </w:rPr>
        <w:t xml:space="preserve"> </w:t>
      </w:r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is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effi-cient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based on the running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timeT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(n) of the </w:t>
      </w:r>
      <w:proofErr w:type="spellStart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>resepctive</w:t>
      </w:r>
      <w:proofErr w:type="spellEnd"/>
      <w:r w:rsidRPr="00365BE6">
        <w:rPr>
          <w:rFonts w:ascii="Arial" w:eastAsia="Times New Roman" w:hAnsi="Arial" w:cs="Arial"/>
          <w:color w:val="000000" w:themeColor="text1"/>
          <w:sz w:val="30"/>
          <w:szCs w:val="30"/>
          <w:lang w:eastAsia="en-IN"/>
        </w:rPr>
        <w:t xml:space="preserve"> codes</w:t>
      </w:r>
    </w:p>
    <w:p w14:paraId="30AE3725" w14:textId="77777777" w:rsidR="00365BE6" w:rsidRDefault="00365BE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rFonts w:asciiTheme="majorHAnsi" w:hAnsiTheme="majorHAnsi" w:cstheme="majorHAnsi"/>
          <w:color w:val="000000" w:themeColor="text1"/>
          <w:sz w:val="28"/>
          <w:szCs w:val="28"/>
        </w:rPr>
        <w:t xml:space="preserve"> </w:t>
      </w:r>
    </w:p>
    <w:p w14:paraId="2686605B" w14:textId="77777777" w:rsidR="00365BE6" w:rsidRPr="005738BB" w:rsidRDefault="00365BE6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  <w:t>Approach 1:</w:t>
      </w:r>
      <w:r w:rsidR="005738BB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  <w:t>(With vectors)</w:t>
      </w:r>
    </w:p>
    <w:p w14:paraId="0C2B5BB4" w14:textId="77777777" w:rsidR="00365BE6" w:rsidRDefault="00365BE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3BEF994" wp14:editId="70795D22">
            <wp:extent cx="5731510" cy="61214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B74B" w14:textId="77777777" w:rsidR="00365BE6" w:rsidRPr="005738BB" w:rsidRDefault="00365BE6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  <w:t>Analysis:</w:t>
      </w:r>
    </w:p>
    <w:p w14:paraId="50A9AD35" w14:textId="77777777" w:rsidR="00365BE6" w:rsidRDefault="00365BE6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365BE6">
        <w:rPr>
          <w:noProof/>
        </w:rPr>
        <w:drawing>
          <wp:inline distT="0" distB="0" distL="0" distR="0" wp14:anchorId="733592CA" wp14:editId="694D3DAD">
            <wp:extent cx="5731510" cy="43942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115"/>
                    <a:stretch/>
                  </pic:blipFill>
                  <pic:spPr bwMode="auto"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66B8ED" w14:textId="77777777" w:rsidR="00365BE6" w:rsidRPr="005738BB" w:rsidRDefault="00365BE6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  <w:t>Graph:</w:t>
      </w:r>
    </w:p>
    <w:p w14:paraId="37D11A70" w14:textId="77777777" w:rsidR="00365BE6" w:rsidRDefault="002F54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  <w:r w:rsidRPr="002F54D3">
        <w:rPr>
          <w:noProof/>
        </w:rPr>
        <w:drawing>
          <wp:inline distT="0" distB="0" distL="0" distR="0" wp14:anchorId="5343FE12" wp14:editId="7276EBC7">
            <wp:extent cx="5731510" cy="25749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1952" w14:textId="77777777" w:rsidR="002F54D3" w:rsidRPr="005738BB" w:rsidRDefault="002F54D3">
      <w:pPr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  <w:t>Approach 2:</w:t>
      </w:r>
      <w:r w:rsidR="005738BB">
        <w:rPr>
          <w:rFonts w:asciiTheme="majorHAnsi" w:hAnsiTheme="majorHAnsi" w:cstheme="majorHAnsi"/>
          <w:b/>
          <w:bCs/>
          <w:color w:val="000000" w:themeColor="text1"/>
          <w:sz w:val="28"/>
          <w:szCs w:val="28"/>
          <w:u w:val="single"/>
        </w:rPr>
        <w:t>(Without vectors)</w:t>
      </w:r>
    </w:p>
    <w:p w14:paraId="7508486F" w14:textId="77777777" w:rsidR="002F54D3" w:rsidRPr="00365BE6" w:rsidRDefault="002F54D3">
      <w:pPr>
        <w:rPr>
          <w:rFonts w:asciiTheme="majorHAnsi" w:hAnsiTheme="majorHAnsi" w:cstheme="majorHAnsi"/>
          <w:color w:val="000000" w:themeColor="text1"/>
          <w:sz w:val="28"/>
          <w:szCs w:val="28"/>
        </w:rPr>
      </w:pPr>
    </w:p>
    <w:p w14:paraId="59CFCF05" w14:textId="77777777" w:rsidR="00365BE6" w:rsidRDefault="002F54D3">
      <w:pPr>
        <w:rPr>
          <w:rFonts w:asciiTheme="majorHAnsi" w:hAnsiTheme="majorHAnsi" w:cstheme="majorHAnsi"/>
          <w:sz w:val="28"/>
          <w:szCs w:val="28"/>
        </w:rPr>
      </w:pPr>
      <w:r w:rsidRPr="002F54D3">
        <w:rPr>
          <w:noProof/>
        </w:rPr>
        <w:drawing>
          <wp:inline distT="0" distB="0" distL="0" distR="0" wp14:anchorId="57401911" wp14:editId="510E910B">
            <wp:extent cx="5731510" cy="46545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E708" w14:textId="77777777" w:rsidR="002F54D3" w:rsidRPr="005738BB" w:rsidRDefault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Analysis:</w:t>
      </w:r>
    </w:p>
    <w:p w14:paraId="58BCED2E" w14:textId="77777777" w:rsidR="002F54D3" w:rsidRDefault="002F54D3">
      <w:pPr>
        <w:rPr>
          <w:rFonts w:asciiTheme="majorHAnsi" w:hAnsiTheme="majorHAnsi" w:cstheme="majorHAnsi"/>
          <w:sz w:val="28"/>
          <w:szCs w:val="28"/>
        </w:rPr>
      </w:pPr>
      <w:r w:rsidRPr="002F54D3">
        <w:rPr>
          <w:noProof/>
        </w:rPr>
        <w:drawing>
          <wp:inline distT="0" distB="0" distL="0" distR="0" wp14:anchorId="36DF341B" wp14:editId="2BDEB2DF">
            <wp:extent cx="5731510" cy="33915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DE4B" w14:textId="77777777" w:rsidR="002F54D3" w:rsidRPr="005738BB" w:rsidRDefault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Graph:</w:t>
      </w:r>
    </w:p>
    <w:p w14:paraId="5AD3C241" w14:textId="77777777" w:rsidR="002F54D3" w:rsidRDefault="002F54D3">
      <w:pPr>
        <w:rPr>
          <w:rFonts w:asciiTheme="majorHAnsi" w:hAnsiTheme="majorHAnsi" w:cstheme="majorHAnsi"/>
          <w:sz w:val="28"/>
          <w:szCs w:val="28"/>
        </w:rPr>
      </w:pPr>
      <w:r w:rsidRPr="002F54D3">
        <w:rPr>
          <w:noProof/>
        </w:rPr>
        <w:drawing>
          <wp:inline distT="0" distB="0" distL="0" distR="0" wp14:anchorId="1980DE4B" wp14:editId="7FDCAF72">
            <wp:extent cx="5731510" cy="3302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1DBF" w14:textId="77777777" w:rsidR="00F87081" w:rsidRDefault="00F87081">
      <w:pPr>
        <w:rPr>
          <w:rFonts w:asciiTheme="majorHAnsi" w:hAnsiTheme="majorHAnsi" w:cstheme="majorHAnsi"/>
          <w:sz w:val="28"/>
          <w:szCs w:val="28"/>
        </w:rPr>
      </w:pPr>
    </w:p>
    <w:p w14:paraId="3311CB9B" w14:textId="77777777" w:rsidR="002F54D3" w:rsidRPr="005738BB" w:rsidRDefault="002F54D3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Conclusion:</w:t>
      </w:r>
    </w:p>
    <w:p w14:paraId="4CBCBB05" w14:textId="77777777" w:rsidR="002F54D3" w:rsidRDefault="002F54D3" w:rsidP="002F54D3">
      <w:pPr>
        <w:rPr>
          <w:rFonts w:asciiTheme="majorHAnsi" w:hAnsiTheme="majorHAnsi" w:cstheme="majorHAnsi"/>
          <w:sz w:val="28"/>
          <w:szCs w:val="28"/>
        </w:rPr>
      </w:pPr>
      <w:r w:rsidRPr="002F54D3">
        <w:rPr>
          <w:rFonts w:asciiTheme="majorHAnsi" w:hAnsiTheme="majorHAnsi" w:cstheme="majorHAnsi"/>
          <w:sz w:val="28"/>
          <w:szCs w:val="28"/>
        </w:rPr>
        <w:t>Let cost c1 be for approach 1 and cost c2 be for approach2 from analysis and graphs we can observe that the worst case for approach 2 takes less time than approach 1 worst case, hence we can conclude that c2 is efficient</w:t>
      </w:r>
    </w:p>
    <w:p w14:paraId="7F5F941E" w14:textId="77777777" w:rsidR="002F54D3" w:rsidRDefault="002F54D3" w:rsidP="002F54D3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6399702C" wp14:editId="10713742">
            <wp:extent cx="5731510" cy="318135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174B" w14:textId="77777777" w:rsidR="00114547" w:rsidRDefault="00114547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7C0076FE" w14:textId="77777777" w:rsidR="00114547" w:rsidRDefault="00114547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10C232EB" w14:textId="166356AA" w:rsidR="002F54D3" w:rsidRPr="005738BB" w:rsidRDefault="002F54D3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Approach 1:</w:t>
      </w:r>
      <w:r w:rsid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(With vectors)</w:t>
      </w:r>
    </w:p>
    <w:p w14:paraId="05282A21" w14:textId="77777777" w:rsidR="002F54D3" w:rsidRDefault="00F87081" w:rsidP="002F54D3">
      <w:pPr>
        <w:rPr>
          <w:rFonts w:asciiTheme="majorHAnsi" w:hAnsiTheme="majorHAnsi" w:cstheme="majorHAnsi"/>
          <w:sz w:val="28"/>
          <w:szCs w:val="28"/>
        </w:rPr>
      </w:pPr>
      <w:r>
        <w:rPr>
          <w:noProof/>
        </w:rPr>
        <w:drawing>
          <wp:inline distT="0" distB="0" distL="0" distR="0" wp14:anchorId="62618856" wp14:editId="36829980">
            <wp:extent cx="5731510" cy="838835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F5C6" w14:textId="77777777" w:rsidR="00F87081" w:rsidRPr="005738BB" w:rsidRDefault="00F87081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Analysis:</w:t>
      </w:r>
    </w:p>
    <w:p w14:paraId="1AB59934" w14:textId="77777777" w:rsidR="00F87081" w:rsidRDefault="00F87081" w:rsidP="002F54D3">
      <w:pPr>
        <w:rPr>
          <w:rFonts w:asciiTheme="majorHAnsi" w:hAnsiTheme="majorHAnsi" w:cstheme="majorHAnsi"/>
          <w:sz w:val="28"/>
          <w:szCs w:val="28"/>
        </w:rPr>
      </w:pPr>
      <w:r w:rsidRPr="00F87081">
        <w:rPr>
          <w:noProof/>
        </w:rPr>
        <w:drawing>
          <wp:inline distT="0" distB="0" distL="0" distR="0" wp14:anchorId="50439E33" wp14:editId="4D18F90C">
            <wp:extent cx="5731510" cy="43700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32580" w14:textId="77777777" w:rsidR="00F87081" w:rsidRPr="005738BB" w:rsidRDefault="00F87081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Graph:</w:t>
      </w:r>
    </w:p>
    <w:p w14:paraId="30826F86" w14:textId="77777777" w:rsidR="00F87081" w:rsidRDefault="00F87081" w:rsidP="002F54D3">
      <w:pPr>
        <w:rPr>
          <w:rFonts w:asciiTheme="majorHAnsi" w:hAnsiTheme="majorHAnsi" w:cstheme="majorHAnsi"/>
          <w:sz w:val="28"/>
          <w:szCs w:val="28"/>
        </w:rPr>
      </w:pPr>
      <w:r w:rsidRPr="00F87081">
        <w:rPr>
          <w:noProof/>
        </w:rPr>
        <w:drawing>
          <wp:inline distT="0" distB="0" distL="0" distR="0" wp14:anchorId="52171820" wp14:editId="5B056A80">
            <wp:extent cx="5731510" cy="23844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D4139" w14:textId="77777777" w:rsidR="00F87081" w:rsidRPr="005738BB" w:rsidRDefault="00F87081" w:rsidP="002F54D3">
      <w:pPr>
        <w:rPr>
          <w:noProof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Approach 2:</w:t>
      </w:r>
      <w:r w:rsidR="005738BB" w:rsidRPr="005738BB">
        <w:rPr>
          <w:noProof/>
          <w:u w:val="single"/>
        </w:rPr>
        <w:t>(Without vectors)</w:t>
      </w:r>
      <w:r w:rsidRPr="005738BB">
        <w:rPr>
          <w:noProof/>
          <w:u w:val="single"/>
        </w:rPr>
        <w:drawing>
          <wp:inline distT="0" distB="0" distL="0" distR="0" wp14:anchorId="585F757F" wp14:editId="612B6752">
            <wp:extent cx="5731510" cy="857250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DD82" w14:textId="77777777" w:rsidR="00F87081" w:rsidRPr="005738BB" w:rsidRDefault="00F87081" w:rsidP="002F54D3">
      <w:pPr>
        <w:rPr>
          <w:b/>
          <w:bCs/>
          <w:noProof/>
          <w:sz w:val="28"/>
          <w:szCs w:val="28"/>
          <w:u w:val="single"/>
        </w:rPr>
      </w:pPr>
      <w:r w:rsidRPr="005738BB">
        <w:rPr>
          <w:b/>
          <w:bCs/>
          <w:noProof/>
          <w:sz w:val="28"/>
          <w:szCs w:val="28"/>
          <w:u w:val="single"/>
        </w:rPr>
        <w:t>Analysis:</w:t>
      </w:r>
    </w:p>
    <w:p w14:paraId="1E2D87BD" w14:textId="77777777" w:rsidR="00F87081" w:rsidRDefault="00F87081" w:rsidP="002F54D3">
      <w:pPr>
        <w:rPr>
          <w:rFonts w:asciiTheme="majorHAnsi" w:hAnsiTheme="majorHAnsi" w:cstheme="majorHAnsi"/>
          <w:sz w:val="28"/>
          <w:szCs w:val="28"/>
        </w:rPr>
      </w:pPr>
      <w:r w:rsidRPr="00F87081">
        <w:rPr>
          <w:noProof/>
        </w:rPr>
        <w:drawing>
          <wp:inline distT="0" distB="0" distL="0" distR="0" wp14:anchorId="29408A48" wp14:editId="2C05BFED">
            <wp:extent cx="5731510" cy="418973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2A63" w14:textId="77777777" w:rsidR="00F87081" w:rsidRPr="005738BB" w:rsidRDefault="00F87081" w:rsidP="002F54D3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5738BB">
        <w:rPr>
          <w:rFonts w:asciiTheme="majorHAnsi" w:hAnsiTheme="majorHAnsi" w:cstheme="majorHAnsi"/>
          <w:b/>
          <w:bCs/>
          <w:sz w:val="28"/>
          <w:szCs w:val="28"/>
          <w:u w:val="single"/>
        </w:rPr>
        <w:t>Graph:</w:t>
      </w:r>
    </w:p>
    <w:p w14:paraId="1B0FF1CE" w14:textId="77777777" w:rsidR="00F87081" w:rsidRDefault="005738BB" w:rsidP="002F54D3">
      <w:pPr>
        <w:rPr>
          <w:rFonts w:asciiTheme="majorHAnsi" w:hAnsiTheme="majorHAnsi" w:cstheme="majorHAnsi"/>
          <w:sz w:val="28"/>
          <w:szCs w:val="28"/>
        </w:rPr>
      </w:pPr>
      <w:r w:rsidRPr="005738BB">
        <w:rPr>
          <w:noProof/>
        </w:rPr>
        <w:drawing>
          <wp:inline distT="0" distB="0" distL="0" distR="0" wp14:anchorId="73A0C3C8" wp14:editId="7983C3F1">
            <wp:extent cx="5731510" cy="26085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C3D82" w14:textId="77777777" w:rsidR="00F87081" w:rsidRDefault="00F87081" w:rsidP="002F54D3">
      <w:pPr>
        <w:rPr>
          <w:rFonts w:asciiTheme="majorHAnsi" w:hAnsiTheme="majorHAnsi" w:cstheme="majorHAnsi"/>
          <w:sz w:val="28"/>
          <w:szCs w:val="28"/>
        </w:rPr>
      </w:pPr>
    </w:p>
    <w:p w14:paraId="49907D9E" w14:textId="77777777" w:rsidR="00F87081" w:rsidRDefault="00F87081" w:rsidP="002F54D3">
      <w:pPr>
        <w:rPr>
          <w:rFonts w:asciiTheme="majorHAnsi" w:hAnsiTheme="majorHAnsi" w:cstheme="majorHAnsi"/>
          <w:sz w:val="28"/>
          <w:szCs w:val="28"/>
        </w:rPr>
      </w:pPr>
    </w:p>
    <w:p w14:paraId="472FE4A0" w14:textId="77777777" w:rsidR="002F54D3" w:rsidRDefault="002F54D3">
      <w:pPr>
        <w:rPr>
          <w:rFonts w:asciiTheme="majorHAnsi" w:hAnsiTheme="majorHAnsi" w:cstheme="majorHAnsi"/>
          <w:sz w:val="28"/>
          <w:szCs w:val="28"/>
        </w:rPr>
      </w:pPr>
    </w:p>
    <w:sectPr w:rsidR="002F54D3" w:rsidSect="005A74DE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2EBE"/>
      </v:shape>
    </w:pict>
  </w:numPicBullet>
  <w:abstractNum w:abstractNumId="0" w15:restartNumberingAfterBreak="0">
    <w:nsid w:val="2E9F41D6"/>
    <w:multiLevelType w:val="hybridMultilevel"/>
    <w:tmpl w:val="ECEA500E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101648"/>
    <w:multiLevelType w:val="hybridMultilevel"/>
    <w:tmpl w:val="143483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EEE4083"/>
    <w:multiLevelType w:val="hybridMultilevel"/>
    <w:tmpl w:val="ED7C51CC"/>
    <w:lvl w:ilvl="0" w:tplc="40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87250516">
    <w:abstractNumId w:val="0"/>
  </w:num>
  <w:num w:numId="2" w16cid:durableId="207113948">
    <w:abstractNumId w:val="1"/>
  </w:num>
  <w:num w:numId="3" w16cid:durableId="329992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4DE"/>
    <w:rsid w:val="00114547"/>
    <w:rsid w:val="001D370A"/>
    <w:rsid w:val="002A3857"/>
    <w:rsid w:val="002F54D3"/>
    <w:rsid w:val="00365BE6"/>
    <w:rsid w:val="00400738"/>
    <w:rsid w:val="005738BB"/>
    <w:rsid w:val="005A74DE"/>
    <w:rsid w:val="006322EF"/>
    <w:rsid w:val="00632971"/>
    <w:rsid w:val="00BC7188"/>
    <w:rsid w:val="00D2146F"/>
    <w:rsid w:val="00DF588B"/>
    <w:rsid w:val="00F870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5F71D2D2"/>
  <w15:chartTrackingRefBased/>
  <w15:docId w15:val="{2279CDB8-03E0-4E04-A90C-28059922C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A74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25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073037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05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0299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9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20</Pages>
  <Words>241</Words>
  <Characters>1375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karnam nithin</dc:creator>
  <cp:keywords/>
  <dc:description/>
  <cp:lastModifiedBy>karnam nithin</cp:lastModifiedBy>
  <cp:revision>5</cp:revision>
  <dcterms:created xsi:type="dcterms:W3CDTF">2023-01-01T09:11:00Z</dcterms:created>
  <dcterms:modified xsi:type="dcterms:W3CDTF">2023-01-05T03:20:00Z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eb31c753-3916-4623-8cb9-edb875db278c</vt:lpwstr>
  </property>
</Properties>
</file>